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FC" w:rsidRPr="005A55FC" w:rsidRDefault="005A55FC">
      <w:pPr>
        <w:rPr>
          <w:b/>
          <w:sz w:val="24"/>
          <w:szCs w:val="24"/>
        </w:rPr>
      </w:pPr>
      <w:r w:rsidRPr="005A55FC">
        <w:rPr>
          <w:b/>
          <w:sz w:val="24"/>
          <w:szCs w:val="24"/>
        </w:rPr>
        <w:t>Wohnen für Hilfe im Rahmen der Wohnraum-Kampagne:</w:t>
      </w:r>
    </w:p>
    <w:p w:rsidR="005A55FC" w:rsidRDefault="005A55FC"/>
    <w:p w:rsidR="001F643F" w:rsidRDefault="00B84E40">
      <w:r>
        <w:t>Die jährliche „Dach gesucht“-Kampagne des Studierendenwerks sieht dieses Jahr so aus:</w:t>
      </w:r>
    </w:p>
    <w:p w:rsidR="005A55FC" w:rsidRDefault="005A55FC"/>
    <w:p w:rsidR="00B84E40" w:rsidRDefault="005A55FC">
      <w:r>
        <w:rPr>
          <w:noProof/>
          <w:lang w:eastAsia="de-DE"/>
        </w:rPr>
        <w:drawing>
          <wp:inline distT="0" distB="0" distL="0" distR="0" wp14:anchorId="0B7ABF63" wp14:editId="7F387DAC">
            <wp:extent cx="5760720" cy="2152239"/>
            <wp:effectExtent l="0" t="0" r="0" b="635"/>
            <wp:docPr id="1" name="Bild 1" descr="https://www.dachgesucht.de/media_lib_files/36_dach-gesucht-ba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chgesucht.de/media_lib_files/36_dach-gesucht-bah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40" w:rsidRDefault="00B84E40"/>
    <w:p w:rsidR="00B84E40" w:rsidRDefault="00B84E40">
      <w:r>
        <w:t xml:space="preserve">Eine Straßenbahn mit dem Motiv der „Dach gesucht“ -Wohnraumkampagne und dem Logo der Paritätischen Sozialdienste </w:t>
      </w:r>
      <w:r w:rsidR="005E2CAB">
        <w:t xml:space="preserve">fährt ein paar Monate lang </w:t>
      </w:r>
      <w:r>
        <w:t>quer durch Karlsruhe. Sie soll auf die Wohnraumnot der Studierenden aufmerksam machen und dazu ermutigen, eigenen Wohnraum zum Beispiel im Rahmen unseres Projekt</w:t>
      </w:r>
      <w:r w:rsidR="005A55FC">
        <w:t>s</w:t>
      </w:r>
      <w:r>
        <w:t xml:space="preserve"> „Wohnen für Hilfe“</w:t>
      </w:r>
      <w:r w:rsidR="005E2CAB">
        <w:t>,</w:t>
      </w:r>
      <w:r>
        <w:t xml:space="preserve"> anzubieten. </w:t>
      </w:r>
    </w:p>
    <w:p w:rsidR="005E2CAB" w:rsidRDefault="005E2CAB">
      <w:r>
        <w:t xml:space="preserve">Mehr Infos dazu finden Sie unter </w:t>
      </w:r>
      <w:hyperlink r:id="rId5" w:history="1">
        <w:r w:rsidRPr="00BA4BEA">
          <w:rPr>
            <w:rStyle w:val="Hyperlink"/>
          </w:rPr>
          <w:t>https://www.dachgesucht.de/</w:t>
        </w:r>
      </w:hyperlink>
    </w:p>
    <w:p w:rsidR="005E2CAB" w:rsidRDefault="005E2CAB">
      <w:bookmarkStart w:id="0" w:name="_GoBack"/>
      <w:bookmarkEnd w:id="0"/>
    </w:p>
    <w:p w:rsidR="00B84E40" w:rsidRDefault="00B84E40"/>
    <w:sectPr w:rsidR="00B84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40"/>
    <w:rsid w:val="00587EFA"/>
    <w:rsid w:val="005A55FC"/>
    <w:rsid w:val="005E2CAB"/>
    <w:rsid w:val="00B56692"/>
    <w:rsid w:val="00B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11C8"/>
  <w15:chartTrackingRefBased/>
  <w15:docId w15:val="{4BC8B3E5-C0E5-4FCE-B6EF-645577B9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84E4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84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chgesucht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Maike</dc:creator>
  <cp:keywords/>
  <dc:description/>
  <cp:lastModifiedBy>Sommer Maike</cp:lastModifiedBy>
  <cp:revision>2</cp:revision>
  <dcterms:created xsi:type="dcterms:W3CDTF">2023-11-20T08:15:00Z</dcterms:created>
  <dcterms:modified xsi:type="dcterms:W3CDTF">2023-11-20T10:12:00Z</dcterms:modified>
</cp:coreProperties>
</file>